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C8CE" w14:textId="77777777" w:rsidR="003C7FA4" w:rsidRDefault="003C7FA4" w:rsidP="003C7FA4">
      <w:pPr>
        <w:jc w:val="center"/>
        <w:rPr>
          <w:rFonts w:ascii="Helvetica" w:hAnsi="Helvetica"/>
          <w:spacing w:val="-3"/>
          <w:lang w:val="en-GB"/>
        </w:rPr>
      </w:pPr>
      <w:r>
        <w:rPr>
          <w:rFonts w:ascii="Helvetica" w:hAnsi="Helvetica"/>
          <w:spacing w:val="-3"/>
          <w:lang w:val="en-GB"/>
        </w:rPr>
        <w:t>FMECA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"/>
        <w:gridCol w:w="979"/>
        <w:gridCol w:w="906"/>
        <w:gridCol w:w="953"/>
        <w:gridCol w:w="851"/>
        <w:gridCol w:w="1100"/>
        <w:gridCol w:w="1154"/>
        <w:gridCol w:w="895"/>
        <w:gridCol w:w="963"/>
        <w:gridCol w:w="955"/>
        <w:gridCol w:w="954"/>
        <w:gridCol w:w="972"/>
        <w:gridCol w:w="1125"/>
        <w:gridCol w:w="1102"/>
        <w:gridCol w:w="1216"/>
        <w:gridCol w:w="72"/>
      </w:tblGrid>
      <w:tr w:rsidR="003C7FA4" w:rsidRPr="00FA65E7" w14:paraId="4D818E64" w14:textId="77777777" w:rsidTr="00A83B2A">
        <w:trPr>
          <w:gridAfter w:val="1"/>
          <w:wAfter w:w="72" w:type="dxa"/>
        </w:trPr>
        <w:tc>
          <w:tcPr>
            <w:tcW w:w="118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D940AE" w14:textId="6B39C007"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System:</w:t>
            </w:r>
            <w:r w:rsidR="00A83B2A">
              <w:rPr>
                <w:rFonts w:ascii="Helvetica" w:hAnsi="Helvetica"/>
                <w:spacing w:val="-3"/>
                <w:sz w:val="12"/>
                <w:lang w:val="en-GB"/>
              </w:rPr>
              <w:t xml:space="preserve"> Framdriftssystem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335BD" w14:textId="09A8DEE6"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Performed by:</w:t>
            </w:r>
            <w:r w:rsidR="006F01FA">
              <w:rPr>
                <w:rFonts w:ascii="Helvetica" w:hAnsi="Helvetica"/>
                <w:spacing w:val="-3"/>
                <w:sz w:val="12"/>
                <w:lang w:val="en-GB"/>
              </w:rPr>
              <w:t xml:space="preserve"> Jørn Vatn</w:t>
            </w:r>
          </w:p>
        </w:tc>
      </w:tr>
      <w:tr w:rsidR="003C7FA4" w:rsidRPr="00FA65E7" w14:paraId="3C2ABC0C" w14:textId="77777777" w:rsidTr="00A83B2A">
        <w:trPr>
          <w:gridAfter w:val="1"/>
          <w:wAfter w:w="72" w:type="dxa"/>
        </w:trPr>
        <w:tc>
          <w:tcPr>
            <w:tcW w:w="118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E40808B" w14:textId="3292910B"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Subsystem</w:t>
            </w:r>
            <w:r w:rsidR="00645C0B">
              <w:rPr>
                <w:rFonts w:ascii="Helvetica" w:hAnsi="Helvetica"/>
                <w:spacing w:val="-3"/>
                <w:sz w:val="12"/>
                <w:lang w:val="en-GB"/>
              </w:rPr>
              <w:t xml:space="preserve">: </w:t>
            </w:r>
            <w:r w:rsidR="00A83B2A">
              <w:rPr>
                <w:rFonts w:ascii="Helvetica" w:hAnsi="Helvetica"/>
                <w:spacing w:val="-3"/>
                <w:sz w:val="12"/>
                <w:lang w:val="en-GB"/>
              </w:rPr>
              <w:t>Turbojetmotor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05C1F" w14:textId="22FCBE23"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Date:</w:t>
            </w:r>
            <w:r w:rsidR="006F01FA">
              <w:rPr>
                <w:rFonts w:ascii="Helvetica" w:hAnsi="Helvetica"/>
                <w:spacing w:val="-3"/>
                <w:sz w:val="12"/>
                <w:lang w:val="en-GB"/>
              </w:rPr>
              <w:t xml:space="preserve"> 2025-02-01</w:t>
            </w:r>
          </w:p>
        </w:tc>
      </w:tr>
      <w:tr w:rsidR="003C7FA4" w:rsidRPr="00FA65E7" w14:paraId="71E963C5" w14:textId="77777777" w:rsidTr="00A83B2A">
        <w:trPr>
          <w:gridAfter w:val="1"/>
          <w:wAfter w:w="72" w:type="dxa"/>
        </w:trPr>
        <w:tc>
          <w:tcPr>
            <w:tcW w:w="118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7CE755" w14:textId="1A840F3D"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Function</w:t>
            </w:r>
            <w:r w:rsidR="00645C0B">
              <w:rPr>
                <w:rFonts w:ascii="Helvetica" w:hAnsi="Helvetica"/>
                <w:spacing w:val="-3"/>
                <w:sz w:val="12"/>
                <w:lang w:val="en-GB"/>
              </w:rPr>
              <w:t>: Gi skyvekraft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392F4" w14:textId="2645E2C4" w:rsidR="003C7FA4" w:rsidRPr="00FA65E7" w:rsidRDefault="003C7FA4" w:rsidP="00684EBE">
            <w:pPr>
              <w:rPr>
                <w:rFonts w:ascii="Helvetica" w:hAnsi="Helvetica"/>
                <w:spacing w:val="-3"/>
                <w:sz w:val="12"/>
                <w:lang w:val="en-GB"/>
              </w:rPr>
            </w:pPr>
            <w:r w:rsidRPr="00FA65E7">
              <w:rPr>
                <w:rFonts w:ascii="Helvetica" w:hAnsi="Helvetica"/>
                <w:spacing w:val="-3"/>
                <w:sz w:val="12"/>
                <w:lang w:val="en-GB"/>
              </w:rPr>
              <w:t>Page</w:t>
            </w:r>
            <w:r w:rsidR="006F01FA">
              <w:rPr>
                <w:rFonts w:ascii="Helvetica" w:hAnsi="Helvetica"/>
                <w:spacing w:val="-3"/>
                <w:sz w:val="12"/>
                <w:lang w:val="en-GB"/>
              </w:rPr>
              <w:t>: 1 Of 1</w:t>
            </w:r>
          </w:p>
        </w:tc>
      </w:tr>
      <w:tr w:rsidR="00890A5D" w14:paraId="32106105" w14:textId="77777777" w:rsidTr="00A83B2A">
        <w:trPr>
          <w:gridBefore w:val="1"/>
          <w:wBefore w:w="23" w:type="dxa"/>
        </w:trPr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133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description of unit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2E7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description of failure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CA8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effect of failure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4B2B9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failure rate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926F2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criticality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7CD2E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corrective action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7518E" w14:textId="77777777" w:rsidR="00890A5D" w:rsidRDefault="00890A5D" w:rsidP="00684EBE">
            <w:pPr>
              <w:jc w:val="center"/>
              <w:rPr>
                <w:rFonts w:ascii="Helvetica-Narrow" w:hAnsi="Helvetica-Narrow"/>
                <w:smallCaps/>
                <w:spacing w:val="-2"/>
                <w:sz w:val="12"/>
                <w:lang w:val="en-GB"/>
              </w:rPr>
            </w:pPr>
            <w:r>
              <w:rPr>
                <w:rFonts w:ascii="Helvetica-Narrow" w:hAnsi="Helvetica-Narrow"/>
                <w:smallCaps/>
                <w:spacing w:val="-2"/>
                <w:sz w:val="12"/>
                <w:lang w:val="en-GB"/>
              </w:rPr>
              <w:t>remarks</w:t>
            </w:r>
          </w:p>
        </w:tc>
      </w:tr>
      <w:tr w:rsidR="00645C0B" w14:paraId="44DDB061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CBA4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identi-fication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FB7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operational mode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0DA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function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9F13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failure mode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AAF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failure</w:t>
            </w:r>
            <w:r w:rsidR="00852670">
              <w:rPr>
                <w:rFonts w:ascii="Helvetica" w:hAnsi="Helvetica"/>
                <w:smallCaps/>
                <w:spacing w:val="-2"/>
                <w:sz w:val="12"/>
                <w:lang w:val="en-GB"/>
              </w:rPr>
              <w:t xml:space="preserve"> cause/</w:t>
            </w: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 xml:space="preserve"> mechanism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32A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how to detect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1D5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local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5B1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system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E3F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  <w:r>
              <w:rPr>
                <w:rFonts w:ascii="Helvetica" w:hAnsi="Helvetica"/>
                <w:smallCaps/>
                <w:spacing w:val="-2"/>
                <w:sz w:val="12"/>
                <w:lang w:val="en-GB"/>
              </w:rPr>
              <w:t>operat. status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5F9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831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543" w14:textId="77777777" w:rsidR="00890A5D" w:rsidRDefault="00890A5D" w:rsidP="00684EBE">
            <w:pPr>
              <w:jc w:val="center"/>
              <w:rPr>
                <w:rFonts w:ascii="Helvetica" w:hAnsi="Helvetica"/>
                <w:smallCaps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D6C" w14:textId="77777777" w:rsidR="00890A5D" w:rsidRDefault="00890A5D" w:rsidP="00684EBE">
            <w:pPr>
              <w:jc w:val="center"/>
              <w:rPr>
                <w:rFonts w:ascii="Helvetica-Narrow" w:hAnsi="Helvetica-Narrow"/>
                <w:smallCaps/>
                <w:spacing w:val="-2"/>
                <w:sz w:val="12"/>
                <w:lang w:val="en-GB"/>
              </w:rPr>
            </w:pPr>
          </w:p>
        </w:tc>
      </w:tr>
      <w:tr w:rsidR="00645C0B" w14:paraId="6E6D3741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4BB" w14:textId="289C6DD3" w:rsidR="003C7FA4" w:rsidRPr="00A83B2A" w:rsidRDefault="00645C0B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>Fremre vifte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518" w14:textId="7CCD61CC" w:rsidR="003C7FA4" w:rsidRPr="00A83B2A" w:rsidRDefault="00645C0B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>I flight moduse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52C" w14:textId="5AAA714B" w:rsidR="003C7FA4" w:rsidRPr="00A83B2A" w:rsidRDefault="00645C0B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 xml:space="preserve">Sende luft inn </w:t>
            </w:r>
            <w:r w:rsidR="00A83B2A" w:rsidRPr="00A83B2A">
              <w:rPr>
                <w:rFonts w:ascii="Helvetica" w:hAnsi="Helvetica"/>
                <w:spacing w:val="-2"/>
                <w:sz w:val="12"/>
                <w:lang w:val="nb-NO"/>
              </w:rPr>
              <w:t>i kompressoren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F74" w14:textId="5AF25B9F" w:rsidR="003C7FA4" w:rsidRPr="00A83B2A" w:rsidRDefault="00645C0B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>Sender ikke luft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025" w14:textId="10A7994F" w:rsidR="003C7FA4" w:rsidRPr="00A83B2A" w:rsidRDefault="00645C0B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 xml:space="preserve">Brudd </w:t>
            </w:r>
            <w:r w:rsidR="00A83B2A">
              <w:rPr>
                <w:rFonts w:ascii="Helvetica" w:hAnsi="Helvetica"/>
                <w:spacing w:val="-2"/>
                <w:sz w:val="12"/>
                <w:lang w:val="nb-NO"/>
              </w:rPr>
              <w:t>i</w:t>
            </w: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 xml:space="preserve"> impeller</w:t>
            </w:r>
            <w:r w:rsidR="00A83B2A">
              <w:rPr>
                <w:rFonts w:ascii="Helvetica" w:hAnsi="Helvetica"/>
                <w:spacing w:val="-2"/>
                <w:sz w:val="12"/>
                <w:lang w:val="nb-NO"/>
              </w:rPr>
              <w:t xml:space="preserve"> (vifteblad)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E75" w14:textId="4B1CFCB0" w:rsidR="003C7FA4" w:rsidRPr="00A83B2A" w:rsidRDefault="00645C0B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>Ultralydinspeksjon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899" w14:textId="63D1FBF0" w:rsidR="003C7FA4" w:rsidRPr="00A83B2A" w:rsidRDefault="00645C0B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>Ikke luft inn I kompressor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66E" w14:textId="6C34CC52" w:rsidR="003C7FA4" w:rsidRPr="00A83B2A" w:rsidRDefault="00645C0B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>Ikke skyvekraft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36D" w14:textId="12E91FF5" w:rsidR="003C7FA4" w:rsidRPr="00A83B2A" w:rsidRDefault="00645C0B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>Komme ikke fram til WDC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C1CA" w14:textId="1A9B4610" w:rsidR="003C7FA4" w:rsidRPr="00A83B2A" w:rsidRDefault="00A83B2A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Lav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060" w14:textId="17E4F83C" w:rsidR="003C7FA4" w:rsidRPr="00A83B2A" w:rsidRDefault="00A83B2A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Høy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598" w14:textId="47AB6FAD" w:rsidR="003C7FA4" w:rsidRPr="00A83B2A" w:rsidRDefault="00A83B2A" w:rsidP="00684EBE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Ultralydinspeksjon, og bytte av vifte basert på gitte kriterier for sprekkvekst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F36" w14:textId="77777777" w:rsidR="003C7FA4" w:rsidRPr="00A83B2A" w:rsidRDefault="003C7FA4" w:rsidP="00684EBE">
            <w:pPr>
              <w:rPr>
                <w:rFonts w:ascii="Helvetica-Narrow" w:hAnsi="Helvetica-Narrow"/>
                <w:spacing w:val="-2"/>
                <w:sz w:val="12"/>
                <w:lang w:val="nb-NO"/>
              </w:rPr>
            </w:pPr>
          </w:p>
        </w:tc>
      </w:tr>
      <w:tr w:rsidR="00A83B2A" w14:paraId="6B6D45C0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691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F8E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D32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35C" w14:textId="16E81A84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>Sender for lite</w:t>
            </w:r>
            <w:r>
              <w:rPr>
                <w:rFonts w:ascii="Helvetica" w:hAnsi="Helvetica"/>
                <w:spacing w:val="-2"/>
                <w:sz w:val="12"/>
                <w:lang w:val="nb-NO"/>
              </w:rPr>
              <w:t xml:space="preserve"> </w:t>
            </w: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>luft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55A" w14:textId="0F995A63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Geometrifeil</w:t>
            </w: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 xml:space="preserve"> </w:t>
            </w:r>
            <w:r>
              <w:rPr>
                <w:rFonts w:ascii="Helvetica" w:hAnsi="Helvetica"/>
                <w:spacing w:val="-2"/>
                <w:sz w:val="12"/>
                <w:lang w:val="nb-NO"/>
              </w:rPr>
              <w:t>i</w:t>
            </w: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 xml:space="preserve"> impeller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DADF" w14:textId="793A5AE9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Ujevn gang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A4D" w14:textId="6B7B2654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 xml:space="preserve">Redusert </w:t>
            </w:r>
            <w:r w:rsidR="006F01FA">
              <w:rPr>
                <w:rFonts w:ascii="Helvetica" w:hAnsi="Helvetica"/>
                <w:spacing w:val="-2"/>
                <w:sz w:val="12"/>
                <w:lang w:val="nb-NO"/>
              </w:rPr>
              <w:t>mengde</w:t>
            </w:r>
            <w:r>
              <w:rPr>
                <w:rFonts w:ascii="Helvetica" w:hAnsi="Helvetica"/>
                <w:spacing w:val="-2"/>
                <w:sz w:val="12"/>
                <w:lang w:val="nb-NO"/>
              </w:rPr>
              <w:t xml:space="preserve"> </w:t>
            </w: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 xml:space="preserve">luft inn </w:t>
            </w:r>
            <w:r w:rsidR="006F01FA">
              <w:rPr>
                <w:rFonts w:ascii="Helvetica" w:hAnsi="Helvetica"/>
                <w:spacing w:val="-2"/>
                <w:sz w:val="12"/>
                <w:lang w:val="nb-NO"/>
              </w:rPr>
              <w:t>i</w:t>
            </w: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 xml:space="preserve"> kompressor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94EB" w14:textId="4FCEC7AF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Redusert</w:t>
            </w:r>
            <w:r w:rsidRPr="00A83B2A">
              <w:rPr>
                <w:rFonts w:ascii="Helvetica" w:hAnsi="Helvetica"/>
                <w:spacing w:val="-2"/>
                <w:sz w:val="12"/>
                <w:lang w:val="nb-NO"/>
              </w:rPr>
              <w:t xml:space="preserve"> skyvekraft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702" w14:textId="6DB30214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Forsinkelse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72F" w14:textId="2CF26212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Høy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FA6" w14:textId="117C114C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Medium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A86" w14:textId="7D381014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  <w:r>
              <w:rPr>
                <w:rFonts w:ascii="Helvetica" w:hAnsi="Helvetica"/>
                <w:spacing w:val="-2"/>
                <w:sz w:val="12"/>
                <w:lang w:val="nb-NO"/>
              </w:rPr>
              <w:t>Vibrasjonsmålinger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AA5" w14:textId="77777777" w:rsidR="00A83B2A" w:rsidRP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nb-NO"/>
              </w:rPr>
            </w:pPr>
          </w:p>
        </w:tc>
      </w:tr>
      <w:tr w:rsidR="00A83B2A" w14:paraId="301D7B68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9B9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93F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3F6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88D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715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A67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69D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3E3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93D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09C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E408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C0F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D89" w14:textId="77777777" w:rsidR="00A83B2A" w:rsidRP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nb-NO"/>
              </w:rPr>
            </w:pPr>
          </w:p>
        </w:tc>
      </w:tr>
      <w:tr w:rsidR="00A83B2A" w14:paraId="59556910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5D1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63D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0FB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989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1A22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A43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A39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62D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266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C07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4BD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B97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D1C" w14:textId="77777777" w:rsidR="00A83B2A" w:rsidRP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nb-NO"/>
              </w:rPr>
            </w:pPr>
          </w:p>
        </w:tc>
      </w:tr>
      <w:tr w:rsidR="00A83B2A" w14:paraId="4CC1EAA2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600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EA03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107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E83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0AF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BEE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F56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0B8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1CF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2C7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A71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C32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0A1" w14:textId="77777777" w:rsidR="00A83B2A" w:rsidRP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nb-NO"/>
              </w:rPr>
            </w:pPr>
          </w:p>
        </w:tc>
      </w:tr>
      <w:tr w:rsidR="00A83B2A" w14:paraId="240D62AC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0E4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513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978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C44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74B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2E0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1EC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657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CDE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4D4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D3C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6EE" w14:textId="77777777" w:rsidR="00A83B2A" w:rsidRPr="00A83B2A" w:rsidRDefault="00A83B2A" w:rsidP="00A83B2A">
            <w:pPr>
              <w:rPr>
                <w:rFonts w:ascii="Helvetica" w:hAnsi="Helvetica"/>
                <w:spacing w:val="-2"/>
                <w:sz w:val="12"/>
                <w:lang w:val="nb-NO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405" w14:textId="77777777" w:rsidR="00A83B2A" w:rsidRP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nb-NO"/>
              </w:rPr>
            </w:pPr>
          </w:p>
        </w:tc>
      </w:tr>
      <w:tr w:rsidR="00A83B2A" w14:paraId="05F58426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7E4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3A3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DF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56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C8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6E7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44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348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BC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904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4F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4C9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B93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1320CCA6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CB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68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0C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7F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47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461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654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D3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CA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D0B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83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F59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57F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1C04927A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907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1BE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E2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EC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618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EB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CE67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E2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623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2A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9A8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174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670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13A0FBA0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959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307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B96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D6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B71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9B9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8C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74BD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D34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5DD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0E2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52D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2F6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39ECD2E7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DF4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F49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5D3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E5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2E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5C9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8657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BE6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67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CC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A67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406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585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47A91D5D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B9D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BC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D29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3C4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8FD3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F48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787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CA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40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16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6E6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E6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66E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148D40D6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37D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FE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9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FC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2C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2808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AA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21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7E3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4C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339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A63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8925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0BCB7DA1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6E8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87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C0B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58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48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7C4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F2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CEE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4CD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B1B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47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AA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824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5DA057CD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71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FF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D0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FC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82B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20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138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74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279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57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0F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9E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C62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7FFD36DA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94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77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9FB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9A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389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45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60B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C3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67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5FD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E0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451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11F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  <w:tr w:rsidR="00A83B2A" w14:paraId="089072F7" w14:textId="77777777" w:rsidTr="00A83B2A">
        <w:trPr>
          <w:gridBefore w:val="1"/>
          <w:wBefore w:w="23" w:type="dxa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C2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AF0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9EB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23F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55D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FC2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967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98A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3CC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995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461D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B056" w14:textId="77777777" w:rsidR="00A83B2A" w:rsidRDefault="00A83B2A" w:rsidP="00A83B2A">
            <w:pPr>
              <w:rPr>
                <w:rFonts w:ascii="Helvetica" w:hAnsi="Helvetica"/>
                <w:spacing w:val="-2"/>
                <w:sz w:val="12"/>
                <w:lang w:val="en-GB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900" w14:textId="77777777" w:rsidR="00A83B2A" w:rsidRDefault="00A83B2A" w:rsidP="00A83B2A">
            <w:pPr>
              <w:rPr>
                <w:rFonts w:ascii="Helvetica-Narrow" w:hAnsi="Helvetica-Narrow"/>
                <w:spacing w:val="-2"/>
                <w:sz w:val="12"/>
                <w:lang w:val="en-GB"/>
              </w:rPr>
            </w:pPr>
          </w:p>
        </w:tc>
      </w:tr>
    </w:tbl>
    <w:p w14:paraId="289718AB" w14:textId="77777777" w:rsidR="003C7FA4" w:rsidRDefault="003C7FA4" w:rsidP="003C7FA4"/>
    <w:sectPr w:rsidR="003C7FA4" w:rsidSect="00C614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5E7"/>
    <w:rsid w:val="00152C7B"/>
    <w:rsid w:val="001566C0"/>
    <w:rsid w:val="003C7FA4"/>
    <w:rsid w:val="003D7459"/>
    <w:rsid w:val="00485DF0"/>
    <w:rsid w:val="00645C0B"/>
    <w:rsid w:val="006A1F03"/>
    <w:rsid w:val="006F01FA"/>
    <w:rsid w:val="00852670"/>
    <w:rsid w:val="00890A5D"/>
    <w:rsid w:val="009F0577"/>
    <w:rsid w:val="00A83B2A"/>
    <w:rsid w:val="00AA54C6"/>
    <w:rsid w:val="00C61488"/>
    <w:rsid w:val="00F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9286"/>
  <w15:docId w15:val="{8495F25F-5D2C-4E10-9947-D68FEDE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for Ingeniørvitenskap og Teknologi, NTNU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Vatn</dc:creator>
  <cp:lastModifiedBy>Jørn Vatn</cp:lastModifiedBy>
  <cp:revision>8</cp:revision>
  <dcterms:created xsi:type="dcterms:W3CDTF">2014-01-25T09:09:00Z</dcterms:created>
  <dcterms:modified xsi:type="dcterms:W3CDTF">2025-02-01T07:35:00Z</dcterms:modified>
</cp:coreProperties>
</file>